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08" w:rsidRPr="008E0B08" w:rsidRDefault="008E0B08" w:rsidP="008E0B08">
      <w:pPr>
        <w:shd w:val="clear" w:color="auto" w:fill="FFFFFF"/>
        <w:spacing w:line="495" w:lineRule="atLeast"/>
        <w:outlineLvl w:val="0"/>
        <w:rPr>
          <w:rFonts w:ascii="Arial" w:eastAsia="Times New Roman" w:hAnsi="Arial" w:cs="Arial"/>
          <w:color w:val="274F88"/>
          <w:kern w:val="36"/>
          <w:sz w:val="38"/>
          <w:szCs w:val="38"/>
          <w:lang w:eastAsia="sk-SK"/>
        </w:rPr>
      </w:pPr>
      <w:r w:rsidRPr="008E0B08">
        <w:rPr>
          <w:rFonts w:ascii="Arial" w:eastAsia="Times New Roman" w:hAnsi="Arial" w:cs="Arial"/>
          <w:color w:val="274F88"/>
          <w:kern w:val="36"/>
          <w:sz w:val="38"/>
          <w:szCs w:val="38"/>
          <w:lang w:eastAsia="sk-SK"/>
        </w:rPr>
        <w:t xml:space="preserve">Čo mám robiť, keď sa </w:t>
      </w:r>
      <w:r>
        <w:rPr>
          <w:rFonts w:ascii="Arial" w:eastAsia="Times New Roman" w:hAnsi="Arial" w:cs="Arial"/>
          <w:color w:val="274F88"/>
          <w:kern w:val="36"/>
          <w:sz w:val="38"/>
          <w:szCs w:val="38"/>
          <w:lang w:eastAsia="sk-SK"/>
        </w:rPr>
        <w:t xml:space="preserve">mi v pri výkone práva poľovníctva stane úraz? </w:t>
      </w:r>
    </w:p>
    <w:p w:rsidR="008E0B08" w:rsidRPr="008E0B08" w:rsidRDefault="008E0B08" w:rsidP="007F463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noProof/>
          <w:color w:val="666666"/>
          <w:sz w:val="21"/>
          <w:szCs w:val="21"/>
          <w:lang w:eastAsia="sk-SK"/>
        </w:rPr>
        <w:drawing>
          <wp:inline distT="0" distB="0" distL="0" distR="0">
            <wp:extent cx="1905000" cy="1905000"/>
            <wp:effectExtent l="0" t="0" r="0" b="0"/>
            <wp:docPr id="5" name="Obrázok 5" descr="Číslo 1 – asistenčné služ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íslo 1 – asistenčné služ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B08" w:rsidRDefault="008E0B08" w:rsidP="008E0B08">
      <w:pPr>
        <w:shd w:val="clear" w:color="auto" w:fill="FFFFFF"/>
        <w:spacing w:after="450" w:line="495" w:lineRule="atLeast"/>
        <w:outlineLvl w:val="1"/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</w:pPr>
      <w:r w:rsidRPr="008E0B08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1) </w:t>
      </w:r>
      <w:r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Poistné udalosti členov SPZ </w:t>
      </w:r>
      <w:r w:rsidR="00562C87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– SPK </w:t>
      </w:r>
      <w:r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majú na starosti zamestnanci spoločnosti OK </w:t>
      </w:r>
      <w:r w:rsidR="00DC4E07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>GROUP SLOVAKIA</w:t>
      </w:r>
      <w:r w:rsidR="006E4704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>,</w:t>
      </w:r>
      <w:r w:rsidR="00DC4E07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>a.s</w:t>
      </w:r>
      <w:proofErr w:type="spellEnd"/>
      <w:r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. </w:t>
      </w:r>
    </w:p>
    <w:p w:rsidR="007F463F" w:rsidRPr="00562C87" w:rsidRDefault="007F463F" w:rsidP="007F4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Kontaktovať zamestnancov spoločnosti OK </w:t>
      </w:r>
      <w:r w:rsidR="00DC4E07">
        <w:rPr>
          <w:rFonts w:ascii="Arial" w:eastAsia="Times New Roman" w:hAnsi="Arial" w:cs="Arial"/>
          <w:sz w:val="21"/>
          <w:szCs w:val="21"/>
          <w:lang w:eastAsia="sk-SK"/>
        </w:rPr>
        <w:t>GROUP SLOVAKIA</w:t>
      </w:r>
      <w:r w:rsidR="006E4704">
        <w:rPr>
          <w:rFonts w:ascii="Arial" w:eastAsia="Times New Roman" w:hAnsi="Arial" w:cs="Arial"/>
          <w:sz w:val="21"/>
          <w:szCs w:val="21"/>
          <w:lang w:eastAsia="sk-SK"/>
        </w:rPr>
        <w:t>,</w:t>
      </w: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</w:t>
      </w:r>
      <w:proofErr w:type="spellStart"/>
      <w:r w:rsidRPr="00562C87">
        <w:rPr>
          <w:rFonts w:ascii="Arial" w:eastAsia="Times New Roman" w:hAnsi="Arial" w:cs="Arial"/>
          <w:sz w:val="21"/>
          <w:szCs w:val="21"/>
          <w:lang w:eastAsia="sk-SK"/>
        </w:rPr>
        <w:t>a.s</w:t>
      </w:r>
      <w:proofErr w:type="spellEnd"/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. </w:t>
      </w:r>
      <w:r w:rsidR="007F77A1" w:rsidRPr="00562C87">
        <w:rPr>
          <w:rFonts w:ascii="Arial" w:eastAsia="Times New Roman" w:hAnsi="Arial" w:cs="Arial"/>
          <w:sz w:val="21"/>
          <w:szCs w:val="21"/>
          <w:lang w:eastAsia="sk-SK"/>
        </w:rPr>
        <w:t>telefonicky alebo emailom</w:t>
      </w:r>
    </w:p>
    <w:p w:rsidR="007F463F" w:rsidRPr="00562C87" w:rsidRDefault="007F77A1" w:rsidP="007F4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Mgr. Petra Mozoľová - +421904246055 </w:t>
      </w:r>
      <w:hyperlink r:id="rId7" w:history="1">
        <w:r w:rsidRPr="00562C87">
          <w:rPr>
            <w:rStyle w:val="Hypertextovprepojenie"/>
            <w:rFonts w:ascii="Arial" w:eastAsia="Times New Roman" w:hAnsi="Arial" w:cs="Arial"/>
            <w:color w:val="auto"/>
            <w:sz w:val="21"/>
            <w:szCs w:val="21"/>
            <w:lang w:eastAsia="sk-SK"/>
          </w:rPr>
          <w:t>pmozolova@okgroup.sk</w:t>
        </w:r>
      </w:hyperlink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</w:t>
      </w:r>
    </w:p>
    <w:p w:rsidR="007F463F" w:rsidRPr="00562C87" w:rsidRDefault="007F77A1" w:rsidP="007F7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Ing. Roman </w:t>
      </w:r>
      <w:proofErr w:type="spellStart"/>
      <w:r w:rsidRPr="00562C87">
        <w:rPr>
          <w:rFonts w:ascii="Arial" w:eastAsia="Times New Roman" w:hAnsi="Arial" w:cs="Arial"/>
          <w:sz w:val="21"/>
          <w:szCs w:val="21"/>
          <w:lang w:eastAsia="sk-SK"/>
        </w:rPr>
        <w:t>Guderna</w:t>
      </w:r>
      <w:proofErr w:type="spellEnd"/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- +421905620373 </w:t>
      </w:r>
      <w:hyperlink r:id="rId8" w:history="1">
        <w:r w:rsidRPr="00562C87">
          <w:rPr>
            <w:rStyle w:val="Hypertextovprepojenie"/>
            <w:rFonts w:ascii="Arial" w:eastAsia="Times New Roman" w:hAnsi="Arial" w:cs="Arial"/>
            <w:color w:val="auto"/>
            <w:sz w:val="21"/>
            <w:szCs w:val="21"/>
            <w:lang w:eastAsia="sk-SK"/>
          </w:rPr>
          <w:t>rguderna@okgroup.sk</w:t>
        </w:r>
      </w:hyperlink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</w:t>
      </w:r>
    </w:p>
    <w:p w:rsidR="008E0B08" w:rsidRDefault="008E0B08" w:rsidP="008E0B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b/>
          <w:bCs/>
          <w:color w:val="666666"/>
          <w:sz w:val="21"/>
          <w:szCs w:val="21"/>
          <w:lang w:eastAsia="sk-SK"/>
        </w:rPr>
        <w:t>TIP!</w:t>
      </w:r>
      <w:r w:rsidRPr="008E0B08">
        <w:rPr>
          <w:rFonts w:ascii="Arial" w:eastAsia="Times New Roman" w:hAnsi="Arial" w:cs="Arial"/>
          <w:color w:val="666666"/>
          <w:sz w:val="21"/>
          <w:szCs w:val="21"/>
          <w:lang w:eastAsia="sk-SK"/>
        </w:rPr>
        <w:t> </w:t>
      </w:r>
      <w:r w:rsidRPr="008E0B08"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Pri kontaktovaní, </w:t>
      </w: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prosím uveďte </w:t>
      </w:r>
      <w:r w:rsidRPr="008E0B08"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>vaše meno, priezvisko, adresu a telefónne číslo,</w:t>
      </w: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 email</w:t>
      </w:r>
      <w:r w:rsidRPr="008E0B08"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 na ktorom budete zastihnuteľný, a tiež vlastný stručný popis udalosti.</w:t>
      </w: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 V prípade, ak Váš úraz alebo PN pretrváva. </w:t>
      </w:r>
    </w:p>
    <w:p w:rsidR="008E0B08" w:rsidRPr="008E0B08" w:rsidRDefault="008E0B08" w:rsidP="008E0B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</w:p>
    <w:p w:rsidR="008E0B08" w:rsidRPr="008E0B08" w:rsidRDefault="008E0B08" w:rsidP="007F463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noProof/>
          <w:color w:val="666666"/>
          <w:sz w:val="21"/>
          <w:szCs w:val="21"/>
          <w:lang w:eastAsia="sk-SK"/>
        </w:rPr>
        <w:drawing>
          <wp:inline distT="0" distB="0" distL="0" distR="0">
            <wp:extent cx="1905000" cy="1905000"/>
            <wp:effectExtent l="0" t="0" r="0" b="0"/>
            <wp:docPr id="4" name="Obrázok 4" descr="Číslo 2 – lekárska pom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íslo 2 – lekárska pomo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08" w:rsidRPr="008E0B08" w:rsidRDefault="008E0B08" w:rsidP="008E0B08">
      <w:pPr>
        <w:shd w:val="clear" w:color="auto" w:fill="FFFFFF"/>
        <w:spacing w:after="450" w:line="495" w:lineRule="atLeast"/>
        <w:outlineLvl w:val="1"/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</w:pPr>
      <w:r w:rsidRPr="008E0B08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2) </w:t>
      </w:r>
      <w:r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>Dokumenty potrebné k nahláseniu poistnej udalosti</w:t>
      </w:r>
    </w:p>
    <w:p w:rsidR="008E0B08" w:rsidRPr="00562C87" w:rsidRDefault="008E0B08" w:rsidP="008E0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V prípade, ak </w:t>
      </w:r>
      <w:r w:rsidR="00A3436E">
        <w:rPr>
          <w:rFonts w:ascii="Arial" w:eastAsia="Times New Roman" w:hAnsi="Arial" w:cs="Arial"/>
          <w:sz w:val="21"/>
          <w:szCs w:val="21"/>
          <w:lang w:eastAsia="sk-SK"/>
        </w:rPr>
        <w:t xml:space="preserve"> </w:t>
      </w: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Váš úraz resp. PN </w:t>
      </w:r>
      <w:r w:rsidR="00A3436E">
        <w:rPr>
          <w:rFonts w:ascii="Arial" w:eastAsia="Times New Roman" w:hAnsi="Arial" w:cs="Arial"/>
          <w:sz w:val="21"/>
          <w:szCs w:val="21"/>
          <w:lang w:eastAsia="sk-SK"/>
        </w:rPr>
        <w:t xml:space="preserve">je </w:t>
      </w: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ukončená k likvidácii poistnej udalosti je potrebné dokladovať: </w:t>
      </w:r>
    </w:p>
    <w:p w:rsidR="008E0B08" w:rsidRPr="00562C87" w:rsidRDefault="008E0B08" w:rsidP="008E0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Stručný popis poistnej udalosti – kde, čo, kedy, ako a o ktorej sa stalo </w:t>
      </w:r>
    </w:p>
    <w:p w:rsidR="00585AD7" w:rsidRPr="00562C87" w:rsidRDefault="00585AD7" w:rsidP="008E0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Čo bolo poškodené – ktorá strana Vášho tela utrpela úraz </w:t>
      </w:r>
    </w:p>
    <w:p w:rsidR="00585AD7" w:rsidRPr="00562C87" w:rsidRDefault="00585AD7" w:rsidP="008E0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>Vaše súčasné zamestnanie</w:t>
      </w:r>
    </w:p>
    <w:p w:rsidR="00585AD7" w:rsidRPr="00562C87" w:rsidRDefault="00585AD7" w:rsidP="008E0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>V prípade, ak ste aktívny športovec uviesť v akom športe a od kedy</w:t>
      </w:r>
    </w:p>
    <w:p w:rsidR="00585AD7" w:rsidRDefault="00585AD7" w:rsidP="00585A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lang w:eastAsia="sk-SK"/>
        </w:rPr>
        <w:lastRenderedPageBreak/>
        <w:t xml:space="preserve">Po doložení týchto informácii, zamestnanec nahlási poistnú udalosť v poisťovni a bude požadovať: </w:t>
      </w:r>
    </w:p>
    <w:p w:rsidR="008E0B08" w:rsidRPr="008E0B08" w:rsidRDefault="008E0B08" w:rsidP="00585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noProof/>
          <w:color w:val="666666"/>
          <w:sz w:val="21"/>
          <w:szCs w:val="21"/>
          <w:lang w:eastAsia="sk-SK"/>
        </w:rPr>
        <w:drawing>
          <wp:inline distT="0" distB="0" distL="0" distR="0">
            <wp:extent cx="1905000" cy="1905000"/>
            <wp:effectExtent l="0" t="0" r="0" b="0"/>
            <wp:docPr id="3" name="Obrázok 3" descr="Číslo 3 – doklad o cestovnom poist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íslo 3 – doklad o cestovnom poisten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08" w:rsidRPr="008E0B08" w:rsidRDefault="008E0B08" w:rsidP="008E0B08">
      <w:pPr>
        <w:shd w:val="clear" w:color="auto" w:fill="FFFFFF"/>
        <w:spacing w:after="450" w:line="495" w:lineRule="atLeast"/>
        <w:outlineLvl w:val="1"/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</w:pPr>
      <w:r w:rsidRPr="008E0B08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3) </w:t>
      </w:r>
      <w:r w:rsidR="00585AD7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>Doloženie dokumentov k rýchlej likvidácii poistnej udalosti od SPZ</w:t>
      </w:r>
    </w:p>
    <w:p w:rsidR="00585AD7" w:rsidRPr="00562C87" w:rsidRDefault="00585AD7" w:rsidP="008E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Okrem Vašich identifikačných údajov je vždy potrebné doložiť: </w:t>
      </w:r>
    </w:p>
    <w:p w:rsidR="00585AD7" w:rsidRPr="00562C87" w:rsidRDefault="00585AD7" w:rsidP="008E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>Potvrdenie od hospodára prípadne predsedu, že sa Vám úraz stal pri výkone práva poľovníctva – s dátumom úrazu, stručným popisom toho, čo sa stalo a k akému telesnému poškodeniu došlo pri úraze</w:t>
      </w:r>
    </w:p>
    <w:p w:rsidR="00585AD7" w:rsidRPr="008E0B08" w:rsidRDefault="00585AD7" w:rsidP="008E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Knihu návštev revíra, či už elektronickú alebo papierovú </w:t>
      </w:r>
    </w:p>
    <w:p w:rsidR="008E0B08" w:rsidRPr="008E0B08" w:rsidRDefault="008E0B08" w:rsidP="007F463F">
      <w:pPr>
        <w:shd w:val="clear" w:color="auto" w:fill="FFFFFF"/>
        <w:spacing w:after="0" w:line="240" w:lineRule="auto"/>
        <w:ind w:left="12" w:firstLine="708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noProof/>
          <w:color w:val="666666"/>
          <w:sz w:val="21"/>
          <w:szCs w:val="21"/>
          <w:lang w:eastAsia="sk-SK"/>
        </w:rPr>
        <w:drawing>
          <wp:inline distT="0" distB="0" distL="0" distR="0">
            <wp:extent cx="1905000" cy="1905000"/>
            <wp:effectExtent l="0" t="0" r="0" b="0"/>
            <wp:docPr id="2" name="Obrázok 2" descr="Číslo 4 - ošetr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slo 4 - ošetre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08" w:rsidRPr="008E0B08" w:rsidRDefault="008E0B08" w:rsidP="008E0B08">
      <w:pPr>
        <w:shd w:val="clear" w:color="auto" w:fill="FFFFFF"/>
        <w:spacing w:after="450" w:line="495" w:lineRule="atLeast"/>
        <w:outlineLvl w:val="1"/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</w:pPr>
      <w:r w:rsidRPr="008E0B08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4) Nechajte sa ošetriť </w:t>
      </w:r>
      <w:r w:rsidR="00585AD7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a uchovajte si celú zdravotnú dokumentáciu </w:t>
      </w:r>
    </w:p>
    <w:p w:rsidR="008E0B08" w:rsidRPr="00562C87" w:rsidRDefault="00585AD7" w:rsidP="008E0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je potrebné dokladovať aj zdravotnú dokumentáciu, a to od začiatku úrazu až po ukončenie liečenia </w:t>
      </w:r>
    </w:p>
    <w:p w:rsidR="00585AD7" w:rsidRPr="00562C87" w:rsidRDefault="00585AD7" w:rsidP="008E0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celú zdravotnú dokumentáciu potrebujeme doložiť poisťovni od prvého ošetrenia, cez hospitalizáciu, ak bola ako aj prípadné rehabilitácie </w:t>
      </w:r>
    </w:p>
    <w:p w:rsidR="007F463F" w:rsidRPr="00562C87" w:rsidRDefault="00585AD7" w:rsidP="008E0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>môžete nám ju zasielať elekt</w:t>
      </w:r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>ro</w:t>
      </w: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nicky na uvedené e-maily alebo poštou na </w:t>
      </w:r>
      <w:proofErr w:type="spellStart"/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>korenšpondenčnú</w:t>
      </w:r>
      <w:proofErr w:type="spellEnd"/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adresu OK </w:t>
      </w:r>
      <w:r w:rsidR="00DC4E07">
        <w:rPr>
          <w:rFonts w:ascii="Arial" w:eastAsia="Times New Roman" w:hAnsi="Arial" w:cs="Arial"/>
          <w:sz w:val="21"/>
          <w:szCs w:val="21"/>
          <w:lang w:eastAsia="sk-SK"/>
        </w:rPr>
        <w:t>GROUP SLOVAKIA</w:t>
      </w:r>
      <w:r w:rsidR="006E4704">
        <w:rPr>
          <w:rFonts w:ascii="Arial" w:eastAsia="Times New Roman" w:hAnsi="Arial" w:cs="Arial"/>
          <w:sz w:val="21"/>
          <w:szCs w:val="21"/>
          <w:lang w:eastAsia="sk-SK"/>
        </w:rPr>
        <w:t>,</w:t>
      </w:r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 </w:t>
      </w:r>
      <w:proofErr w:type="spellStart"/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>a.s</w:t>
      </w:r>
      <w:proofErr w:type="spellEnd"/>
      <w:r w:rsidR="007F463F" w:rsidRPr="00562C87">
        <w:rPr>
          <w:rFonts w:ascii="Arial" w:eastAsia="Times New Roman" w:hAnsi="Arial" w:cs="Arial"/>
          <w:sz w:val="21"/>
          <w:szCs w:val="21"/>
          <w:lang w:eastAsia="sk-SK"/>
        </w:rPr>
        <w:t>., Františkánska , 040 01 Košice</w:t>
      </w:r>
    </w:p>
    <w:p w:rsidR="007F463F" w:rsidRDefault="007F463F" w:rsidP="007F46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b/>
          <w:bCs/>
          <w:color w:val="666666"/>
          <w:sz w:val="21"/>
          <w:szCs w:val="21"/>
          <w:lang w:eastAsia="sk-SK"/>
        </w:rPr>
        <w:t>TIP!</w:t>
      </w:r>
      <w:r w:rsidRPr="008E0B08">
        <w:rPr>
          <w:rFonts w:ascii="Arial" w:eastAsia="Times New Roman" w:hAnsi="Arial" w:cs="Arial"/>
          <w:color w:val="666666"/>
          <w:sz w:val="21"/>
          <w:szCs w:val="21"/>
          <w:lang w:eastAsia="sk-SK"/>
        </w:rPr>
        <w:t> </w:t>
      </w: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sk-SK"/>
        </w:rPr>
        <w:t xml:space="preserve">Likvidácia poistných udalostí prebieha rýchlejšie v prípade, ak poisťovňa disponuje všetkou zdravotnou dokumentáciou –resp.  po ukončení PN. V prípade, hlásenia na začiatku úrazu nám dokumentáciu musíte postupne zasielať, aby sme ju k poistnej udalosti vedeli priebežne pripínať. </w:t>
      </w:r>
    </w:p>
    <w:p w:rsidR="00585AD7" w:rsidRPr="008E0B08" w:rsidRDefault="007F463F" w:rsidP="007F46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sk-SK"/>
        </w:rPr>
        <w:tab/>
      </w:r>
    </w:p>
    <w:p w:rsidR="008E0B08" w:rsidRPr="008E0B08" w:rsidRDefault="008E0B08" w:rsidP="007F463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 w:rsidRPr="008E0B08">
        <w:rPr>
          <w:rFonts w:ascii="Arial" w:eastAsia="Times New Roman" w:hAnsi="Arial" w:cs="Arial"/>
          <w:noProof/>
          <w:color w:val="666666"/>
          <w:sz w:val="21"/>
          <w:szCs w:val="21"/>
          <w:lang w:eastAsia="sk-SK"/>
        </w:rPr>
        <w:lastRenderedPageBreak/>
        <w:drawing>
          <wp:inline distT="0" distB="0" distL="0" distR="0">
            <wp:extent cx="1905000" cy="1905000"/>
            <wp:effectExtent l="0" t="0" r="0" b="0"/>
            <wp:docPr id="1" name="Obrázok 1" descr="Číslo 5 – dokumentácia lieč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íslo 5 – dokumentácia liečb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3F" w:rsidRDefault="008E0B08" w:rsidP="007F463F">
      <w:pPr>
        <w:shd w:val="clear" w:color="auto" w:fill="FFFFFF"/>
        <w:spacing w:after="450" w:line="495" w:lineRule="atLeast"/>
        <w:outlineLvl w:val="1"/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</w:pPr>
      <w:r w:rsidRPr="008E0B08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5) </w:t>
      </w:r>
      <w:r w:rsidR="007F463F">
        <w:rPr>
          <w:rFonts w:ascii="Arial" w:eastAsia="Times New Roman" w:hAnsi="Arial" w:cs="Arial"/>
          <w:color w:val="274F88"/>
          <w:spacing w:val="-11"/>
          <w:sz w:val="30"/>
          <w:szCs w:val="30"/>
          <w:lang w:eastAsia="sk-SK"/>
        </w:rPr>
        <w:t xml:space="preserve">Poistné plnenie </w:t>
      </w:r>
    </w:p>
    <w:p w:rsidR="008E0B08" w:rsidRPr="008E0B08" w:rsidRDefault="007F463F" w:rsidP="008E0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poistné plnenie je možné zaslať na účet príjemcu alebo poštovou poukážkou na adresu </w:t>
      </w:r>
    </w:p>
    <w:p w:rsidR="008E0B08" w:rsidRPr="00562C87" w:rsidRDefault="007F463F" w:rsidP="008E0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v prípade plnenia na účet je potrebné uviesť ho </w:t>
      </w:r>
    </w:p>
    <w:p w:rsidR="007F463F" w:rsidRPr="008E0B08" w:rsidRDefault="007F463F" w:rsidP="008E0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k-SK"/>
        </w:rPr>
      </w:pPr>
      <w:r w:rsidRPr="00562C87">
        <w:rPr>
          <w:rFonts w:ascii="Arial" w:eastAsia="Times New Roman" w:hAnsi="Arial" w:cs="Arial"/>
          <w:sz w:val="21"/>
          <w:szCs w:val="21"/>
          <w:lang w:eastAsia="sk-SK"/>
        </w:rPr>
        <w:t xml:space="preserve">zaslaním poistného plnenia je poistná udalosť uzavretá – v prípade trvalých následkov je možný nárok až po roku od ukončenia liečenia úrazu </w:t>
      </w:r>
    </w:p>
    <w:p w:rsidR="00A75492" w:rsidRDefault="00A75492"/>
    <w:sectPr w:rsidR="00A7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814B9"/>
    <w:multiLevelType w:val="multilevel"/>
    <w:tmpl w:val="46E40F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B2EA4"/>
    <w:multiLevelType w:val="multilevel"/>
    <w:tmpl w:val="0C1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96FBE"/>
    <w:multiLevelType w:val="multilevel"/>
    <w:tmpl w:val="485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B6563"/>
    <w:multiLevelType w:val="multilevel"/>
    <w:tmpl w:val="8EC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B2284"/>
    <w:multiLevelType w:val="multilevel"/>
    <w:tmpl w:val="D51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08"/>
    <w:rsid w:val="00355543"/>
    <w:rsid w:val="00471301"/>
    <w:rsid w:val="00496898"/>
    <w:rsid w:val="00507428"/>
    <w:rsid w:val="00562C87"/>
    <w:rsid w:val="00585AD7"/>
    <w:rsid w:val="006E4704"/>
    <w:rsid w:val="007F463F"/>
    <w:rsid w:val="007F77A1"/>
    <w:rsid w:val="008E0B08"/>
    <w:rsid w:val="00A3436E"/>
    <w:rsid w:val="00A75492"/>
    <w:rsid w:val="00B36EA0"/>
    <w:rsid w:val="00DC4E07"/>
    <w:rsid w:val="00D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92A"/>
  <w15:chartTrackingRefBased/>
  <w15:docId w15:val="{616DC597-09BA-4BAD-8D38-96D302B5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E0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E0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B0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E0B0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E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E0B08"/>
    <w:rPr>
      <w:b/>
      <w:bCs/>
    </w:rPr>
  </w:style>
  <w:style w:type="character" w:styleId="Zvraznenie">
    <w:name w:val="Emphasis"/>
    <w:basedOn w:val="Predvolenpsmoodseku"/>
    <w:uiPriority w:val="20"/>
    <w:qFormat/>
    <w:rsid w:val="008E0B08"/>
    <w:rPr>
      <w:i/>
      <w:iCs/>
    </w:rPr>
  </w:style>
  <w:style w:type="paragraph" w:styleId="Odsekzoznamu">
    <w:name w:val="List Paragraph"/>
    <w:basedOn w:val="Normlny"/>
    <w:uiPriority w:val="34"/>
    <w:qFormat/>
    <w:rsid w:val="008E0B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E0B0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E0B0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5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BCCD0"/>
                <w:right w:val="none" w:sz="0" w:space="0" w:color="auto"/>
              </w:divBdr>
              <w:divsChild>
                <w:div w:id="20996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148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BCCD0"/>
                <w:right w:val="none" w:sz="0" w:space="0" w:color="auto"/>
              </w:divBdr>
              <w:divsChild>
                <w:div w:id="1962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7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BCCD0"/>
                <w:right w:val="none" w:sz="0" w:space="0" w:color="auto"/>
              </w:divBdr>
              <w:divsChild>
                <w:div w:id="11555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7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BCCD0"/>
                <w:right w:val="none" w:sz="0" w:space="0" w:color="auto"/>
              </w:divBdr>
              <w:divsChild>
                <w:div w:id="13459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6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BCCD0"/>
                <w:right w:val="none" w:sz="0" w:space="0" w:color="auto"/>
              </w:divBdr>
              <w:divsChild>
                <w:div w:id="1086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uderna@okgroup.sk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ozolova@okgroup.sk" TargetMode="External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5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Mozoľová</dc:creator>
  <cp:keywords/>
  <dc:description/>
  <cp:lastModifiedBy>Petra Mozoľová</cp:lastModifiedBy>
  <cp:revision>5</cp:revision>
  <cp:lastPrinted>2018-06-06T08:00:00Z</cp:lastPrinted>
  <dcterms:created xsi:type="dcterms:W3CDTF">2018-06-06T07:21:00Z</dcterms:created>
  <dcterms:modified xsi:type="dcterms:W3CDTF">2018-07-30T13:10:00Z</dcterms:modified>
</cp:coreProperties>
</file>